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FB" w:rsidRDefault="005207FB" w:rsidP="005207F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МДОУ ЦРР – д/сад « Колокольчик»</w:t>
      </w:r>
    </w:p>
    <w:p w:rsidR="005207FB" w:rsidRDefault="005207FB" w:rsidP="005207F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5207FB" w:rsidRDefault="005207FB" w:rsidP="005207F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Конспект  НОД на тему:</w:t>
      </w:r>
    </w:p>
    <w:p w:rsidR="005207FB" w:rsidRDefault="005207FB" w:rsidP="005207F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«Превращение волшебной льдинки» </w:t>
      </w:r>
    </w:p>
    <w:p w:rsidR="005207FB" w:rsidRDefault="005207FB" w:rsidP="005207F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 младшая группа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p w:rsidR="005207FB" w:rsidRDefault="005207FB" w:rsidP="005207F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развития опытно - экспериментальной деятельности детей дошкольного возраста очень велика. Детское экспериментирование имеет огромное значение в развитии интеллектуальных способностей детей. Экспериментальная деятельность наряду с игровой является ведущей деятельностью ребёнка дошкольника, ведь недаром китайская пословица гласит: </w:t>
      </w:r>
    </w:p>
    <w:p w:rsidR="005207FB" w:rsidRDefault="005207FB" w:rsidP="005207FB">
      <w:pPr>
        <w:spacing w:before="100" w:beforeAutospacing="1" w:after="100" w:afterAutospacing="1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" Расскажи - и я забуду, </w:t>
      </w:r>
    </w:p>
    <w:p w:rsidR="005207FB" w:rsidRDefault="005207FB" w:rsidP="005207FB">
      <w:pPr>
        <w:spacing w:before="100" w:beforeAutospacing="1" w:after="100" w:afterAutospacing="1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покажи - и я запомню, </w:t>
      </w:r>
    </w:p>
    <w:p w:rsidR="005207FB" w:rsidRDefault="005207FB" w:rsidP="005207FB">
      <w:pPr>
        <w:spacing w:before="100" w:beforeAutospacing="1" w:after="100" w:afterAutospacing="1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дай попробовать - и я пойму ". </w:t>
      </w:r>
    </w:p>
    <w:p w:rsidR="005207FB" w:rsidRDefault="005207FB" w:rsidP="005207F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Усваивается всё прочно и надолго, когда ребёнок слышит, видит и делает сам. Для успешного развития необходимо уделять больше внимание на создания условий, активности самих детей. Исследовательская деятельность вызывает огромный интерес у детей. Исследования предоставляют ребёнку возможность самом</w:t>
      </w:r>
      <w:r>
        <w:rPr>
          <w:sz w:val="28"/>
          <w:szCs w:val="28"/>
        </w:rPr>
        <w:t>у найти ответы на вопросы «как?» и «почему?</w:t>
      </w:r>
      <w:r>
        <w:rPr>
          <w:sz w:val="28"/>
          <w:szCs w:val="28"/>
        </w:rPr>
        <w:t xml:space="preserve">», удовлетворить присущее ему любопытство. Ребёнок чувствует себя учёным, исследователем, первооткрывателем. При этом отношения воспитателя с детьми строятся на основе партнёрства, что позволяет ребёнку проявлять собственную исследовательскую активность. </w:t>
      </w:r>
    </w:p>
    <w:p w:rsidR="005207FB" w:rsidRDefault="005207FB" w:rsidP="005207F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нами данная образовательная деятельность основана не только на словесном изложении учебного материала, но и на использовании методов и приемов, стимулирующих ребенка к практическому действию. Здесь включены такие методы и приемы как: наглядные, практические, игровые, проблемно-поисковые ситуации, метод эксперимента. </w:t>
      </w:r>
    </w:p>
    <w:p w:rsidR="005207FB" w:rsidRDefault="005207FB" w:rsidP="005207F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содержанию организованная образовательная деятельность является интегрированной, так как её части объединены знаниями из нескольких </w:t>
      </w:r>
      <w:r>
        <w:rPr>
          <w:sz w:val="28"/>
          <w:szCs w:val="28"/>
        </w:rPr>
        <w:lastRenderedPageBreak/>
        <w:t xml:space="preserve">областей. Решение задач осуществляется через интеграцию таких образовательных областей: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• Познание.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• Коммуникация.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• Безопасность.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• Здоровье. </w:t>
      </w:r>
    </w:p>
    <w:p w:rsidR="005207FB" w:rsidRDefault="005207FB" w:rsidP="005207F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инновационных технологий в образовательной деятельности, а именно использование ИКТ, позволяет заинтересовывать и привлекать внимание детей на протяжении всей деятельности. Поэтапно происходит смена видов деятельности. Дети сами являются участниками игровых моментов и активными помощниками. Это позволяет сохранить у детей положительный эмоциональный настрой. </w:t>
      </w:r>
    </w:p>
    <w:p w:rsidR="005207FB" w:rsidRDefault="005207FB" w:rsidP="005207F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образовательной деятельности педагог анализирует его результативность, освоение детьми программных задач, проводит рефлексию деятельности и намечает перспективу деятельности, т. е. ставится новая проблема.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</w:p>
    <w:p w:rsidR="005207FB" w:rsidRDefault="005207FB" w:rsidP="005207F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СОДЕРЖАТЕЛЬНАЯ ЧАСТЬ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у детей младшего дошкольного возраста способность к экспериментальной деятельности. </w:t>
      </w:r>
    </w:p>
    <w:p w:rsidR="005207FB" w:rsidRDefault="005207FB" w:rsidP="005207F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 Знакомить детей со свойствами льда (</w:t>
      </w:r>
      <w:proofErr w:type="gramStart"/>
      <w:r>
        <w:rPr>
          <w:sz w:val="28"/>
          <w:szCs w:val="28"/>
        </w:rPr>
        <w:t>твердый</w:t>
      </w:r>
      <w:proofErr w:type="gramEnd"/>
      <w:r>
        <w:rPr>
          <w:sz w:val="28"/>
          <w:szCs w:val="28"/>
        </w:rPr>
        <w:t>, холодный, скользкий, тает в тепле, превращается в воду) .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Формировать знание о явлениях природы. 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Активизировать словарный запас детей. </w:t>
      </w:r>
    </w:p>
    <w:p w:rsidR="005207FB" w:rsidRDefault="005207FB" w:rsidP="005207FB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Развивать внимание, мыслительную активность, умение делать </w:t>
      </w:r>
      <w:proofErr w:type="gramStart"/>
      <w:r>
        <w:rPr>
          <w:sz w:val="28"/>
          <w:szCs w:val="28"/>
        </w:rPr>
        <w:t>несложные</w:t>
      </w:r>
      <w:proofErr w:type="gramEnd"/>
      <w:r>
        <w:rPr>
          <w:sz w:val="28"/>
          <w:szCs w:val="28"/>
        </w:rPr>
        <w:t xml:space="preserve">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выводы. 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Формировать навыки безопасного поведения на скользкой поверхности </w:t>
      </w:r>
      <w:r>
        <w:rPr>
          <w:sz w:val="28"/>
          <w:szCs w:val="28"/>
        </w:rPr>
        <w:t>(ледяной горке, катке, дорожке)</w:t>
      </w:r>
      <w:r>
        <w:rPr>
          <w:sz w:val="28"/>
          <w:szCs w:val="28"/>
        </w:rPr>
        <w:t>.</w:t>
      </w:r>
    </w:p>
    <w:p w:rsid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Воспитывать у детей любознательность, бережное отношение к своему здоровью, дружеские отношения со сверстниками. 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приемы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Сюрпризный момент, игра, вопросы, художественное слово, обследование предметов (кубики льда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простейшие опыты, рассказ воспитателя, слайдовая презентация. </w:t>
      </w:r>
      <w:proofErr w:type="gramEnd"/>
    </w:p>
    <w:p w:rsid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Активизация словаря (</w:t>
      </w:r>
      <w:proofErr w:type="gramStart"/>
      <w:r>
        <w:rPr>
          <w:sz w:val="28"/>
          <w:szCs w:val="28"/>
        </w:rPr>
        <w:t>ледяной</w:t>
      </w:r>
      <w:proofErr w:type="gramEnd"/>
      <w:r>
        <w:rPr>
          <w:sz w:val="28"/>
          <w:szCs w:val="28"/>
        </w:rPr>
        <w:t xml:space="preserve">, изо льда, льдинка) </w:t>
      </w:r>
    </w:p>
    <w:p w:rsid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Снеговик (игрушка, стеклянная миска, иллюстрации с изображением зимних детских забав, снежный комок, (муляж, две красивых жестяных банки, сосулька, кубики льда, подносы, салфетки (по количеству детей, цветные фигурные льдинки. </w:t>
      </w:r>
      <w:proofErr w:type="gramEnd"/>
    </w:p>
    <w:p w:rsidR="005207FB" w:rsidRDefault="005207FB" w:rsidP="005207F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Слайд №1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слайде появляется шагающий Снеговик. 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Воспитатель: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посмотрите, кто это пришел к нам в гости? (Снеговик). Дети рассматривают Снеговика. Он хочет с вами познакомиться. С собой снеговик захватил «волшебный снежок». 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Слайд №2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 кому он попадет в руки, тот будет называть свое имя. 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«Игра-знакомство»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встают полукругом, воспитатель, передавая «волшебный снежок» каждому ребенку, просит назвать его имя. 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Воспитатель: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с вами внимательно рассмотрим Снеговика. Мне кажется, он, прячет что-то в руке? 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lastRenderedPageBreak/>
        <w:t xml:space="preserve">Слайд №3 </w:t>
      </w:r>
      <w:r>
        <w:rPr>
          <w:sz w:val="28"/>
          <w:szCs w:val="28"/>
        </w:rPr>
        <w:t xml:space="preserve">(На следующем слайде появляется изображение сосульки.)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Что это? </w:t>
      </w:r>
      <w:r w:rsidRPr="005207FB">
        <w:rPr>
          <w:i/>
          <w:sz w:val="28"/>
          <w:szCs w:val="28"/>
        </w:rPr>
        <w:t>(сосульки)</w:t>
      </w:r>
      <w:r w:rsidRPr="005207FB">
        <w:rPr>
          <w:i/>
          <w:sz w:val="28"/>
          <w:szCs w:val="28"/>
        </w:rPr>
        <w:t>.</w:t>
      </w:r>
    </w:p>
    <w:p w:rsidR="005207FB" w:rsidRPr="005207FB" w:rsidRDefault="005207FB" w:rsidP="005207FB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Откуда они появилась у снеговика? </w:t>
      </w:r>
      <w:r w:rsidRPr="005207FB">
        <w:rPr>
          <w:i/>
          <w:sz w:val="28"/>
          <w:szCs w:val="28"/>
        </w:rPr>
        <w:t>(Ответы детей)</w:t>
      </w:r>
      <w:r w:rsidRPr="005207FB">
        <w:rPr>
          <w:i/>
          <w:sz w:val="28"/>
          <w:szCs w:val="28"/>
        </w:rPr>
        <w:t xml:space="preserve">.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Правильно, Снеговик принес их с улицы. Как вы думаете, из чего они? </w:t>
      </w:r>
      <w:r w:rsidRPr="005207FB">
        <w:rPr>
          <w:i/>
          <w:sz w:val="28"/>
          <w:szCs w:val="28"/>
        </w:rPr>
        <w:t>(Ответы детей – изо льда).</w:t>
      </w:r>
      <w:r>
        <w:rPr>
          <w:sz w:val="28"/>
          <w:szCs w:val="28"/>
        </w:rPr>
        <w:t xml:space="preserve"> 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Воспитатель: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Сосульки какие? (отчеты детей). Да, ребята, сосульки такие холодные, большие, твердые и прозрачные, как стеклышко. Вам наверно хочется потрогать их руками? (Ответы детей). Воспитатель дает детям потрогать настоящую сосульку, задавая вопрос: Какая она? (Ответы детей)</w:t>
      </w:r>
      <w:r>
        <w:rPr>
          <w:sz w:val="28"/>
          <w:szCs w:val="28"/>
        </w:rPr>
        <w:t xml:space="preserve">. </w:t>
      </w:r>
    </w:p>
    <w:p w:rsidR="005207FB" w:rsidRPr="005207FB" w:rsidRDefault="005207FB" w:rsidP="005207FB">
      <w:pPr>
        <w:spacing w:before="100" w:beforeAutospacing="1" w:after="100" w:afterAutospacing="1"/>
        <w:rPr>
          <w:i/>
          <w:sz w:val="28"/>
          <w:szCs w:val="28"/>
        </w:rPr>
      </w:pPr>
      <w:r w:rsidRPr="005207FB">
        <w:rPr>
          <w:b/>
          <w:sz w:val="28"/>
          <w:szCs w:val="28"/>
        </w:rPr>
        <w:t>Воспитатель</w:t>
      </w:r>
      <w:r w:rsidRPr="005207FB">
        <w:rPr>
          <w:i/>
          <w:sz w:val="28"/>
          <w:szCs w:val="28"/>
        </w:rPr>
        <w:t>:</w:t>
      </w:r>
    </w:p>
    <w:p w:rsidR="005207FB" w:rsidRPr="005207FB" w:rsidRDefault="005207FB" w:rsidP="005207FB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Ой, ребята посмотрите, Снеговик принес нам еще что-то. </w:t>
      </w:r>
      <w:r w:rsidRPr="005207FB">
        <w:rPr>
          <w:i/>
          <w:sz w:val="28"/>
          <w:szCs w:val="28"/>
        </w:rPr>
        <w:t xml:space="preserve">(Воспитатель достает блестящую коробку и пытается открыть коробку, но она не поддается). </w:t>
      </w:r>
    </w:p>
    <w:p w:rsidR="005207FB" w:rsidRPr="005207FB" w:rsidRDefault="005207FB" w:rsidP="005207FB">
      <w:pPr>
        <w:spacing w:before="100" w:beforeAutospacing="1" w:after="100" w:afterAutospacing="1"/>
        <w:rPr>
          <w:i/>
          <w:sz w:val="28"/>
          <w:szCs w:val="28"/>
        </w:rPr>
      </w:pPr>
      <w:r w:rsidRPr="005207FB">
        <w:rPr>
          <w:b/>
          <w:sz w:val="28"/>
          <w:szCs w:val="28"/>
        </w:rPr>
        <w:t>Воспитатель</w:t>
      </w:r>
      <w:r w:rsidRPr="005207FB">
        <w:rPr>
          <w:i/>
          <w:sz w:val="28"/>
          <w:szCs w:val="28"/>
        </w:rPr>
        <w:t xml:space="preserve">: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коробка откроется, если вы сумеете отгадать загадку Снеговика:</w:t>
      </w:r>
    </w:p>
    <w:p w:rsidR="005207FB" w:rsidRPr="005207FB" w:rsidRDefault="005207FB" w:rsidP="005207FB">
      <w:pPr>
        <w:pStyle w:val="a3"/>
        <w:ind w:firstLine="1134"/>
        <w:rPr>
          <w:sz w:val="28"/>
          <w:szCs w:val="28"/>
        </w:rPr>
      </w:pPr>
      <w:r w:rsidRPr="005207FB">
        <w:rPr>
          <w:sz w:val="28"/>
          <w:szCs w:val="28"/>
        </w:rPr>
        <w:t>«Его полным-полно зимой</w:t>
      </w:r>
    </w:p>
    <w:p w:rsidR="005207FB" w:rsidRPr="005207FB" w:rsidRDefault="005207FB" w:rsidP="005207FB">
      <w:pPr>
        <w:pStyle w:val="a3"/>
        <w:ind w:firstLine="1134"/>
        <w:rPr>
          <w:sz w:val="28"/>
          <w:szCs w:val="28"/>
        </w:rPr>
      </w:pPr>
      <w:r w:rsidRPr="005207FB">
        <w:rPr>
          <w:sz w:val="28"/>
          <w:szCs w:val="28"/>
        </w:rPr>
        <w:t xml:space="preserve">Так скользко - не дойдешь домой. </w:t>
      </w:r>
    </w:p>
    <w:p w:rsidR="005207FB" w:rsidRPr="005207FB" w:rsidRDefault="005207FB" w:rsidP="005207FB">
      <w:pPr>
        <w:pStyle w:val="a3"/>
        <w:ind w:firstLine="1134"/>
        <w:rPr>
          <w:sz w:val="28"/>
          <w:szCs w:val="28"/>
        </w:rPr>
      </w:pPr>
      <w:r w:rsidRPr="005207FB">
        <w:rPr>
          <w:sz w:val="28"/>
          <w:szCs w:val="28"/>
        </w:rPr>
        <w:t>На реках и прудах встает</w:t>
      </w:r>
    </w:p>
    <w:p w:rsidR="005207FB" w:rsidRPr="005207FB" w:rsidRDefault="005207FB" w:rsidP="005207FB">
      <w:pPr>
        <w:pStyle w:val="a3"/>
        <w:ind w:firstLine="1134"/>
        <w:rPr>
          <w:sz w:val="28"/>
          <w:szCs w:val="28"/>
        </w:rPr>
      </w:pPr>
      <w:r w:rsidRPr="005207FB">
        <w:rPr>
          <w:sz w:val="28"/>
          <w:szCs w:val="28"/>
        </w:rPr>
        <w:t xml:space="preserve">Прозрачный, хрупкий, чистый (лед) </w:t>
      </w:r>
    </w:p>
    <w:p w:rsidR="005207FB" w:rsidRPr="005207FB" w:rsidRDefault="005207FB" w:rsidP="005207FB">
      <w:pPr>
        <w:spacing w:before="100" w:beforeAutospacing="1" w:after="100" w:afterAutospacing="1"/>
        <w:rPr>
          <w:i/>
          <w:sz w:val="28"/>
          <w:szCs w:val="28"/>
        </w:rPr>
      </w:pPr>
      <w:r w:rsidRPr="005207FB">
        <w:rPr>
          <w:i/>
          <w:sz w:val="28"/>
          <w:szCs w:val="28"/>
        </w:rPr>
        <w:t>(Воспитатель открывает коробку, дети подходят к ней)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Воспитатель: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да тут и правда что-то лежит? Что это? (Лед, льдинки). </w:t>
      </w:r>
    </w:p>
    <w:p w:rsidR="005207FB" w:rsidRPr="005207FB" w:rsidRDefault="005207FB" w:rsidP="005207FB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5207FB">
        <w:rPr>
          <w:i/>
          <w:sz w:val="28"/>
          <w:szCs w:val="28"/>
        </w:rPr>
        <w:t xml:space="preserve">(Воспитатель дает детям возможность детям рассмотреть содержимое коробки, затем предлагает пройти к столам, на которых лежат салфетки, подносы и раздает детям из коробки по ледяному кубику.)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Потрогайте льдинки, какие они? (ответы детей)</w:t>
      </w:r>
      <w:r>
        <w:rPr>
          <w:sz w:val="28"/>
          <w:szCs w:val="28"/>
        </w:rPr>
        <w:t xml:space="preserve">. 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 если мы нажмем на льдинки, что можно о них сказать, какие они? Твердые или мягкие? (Ответы детей)</w:t>
      </w:r>
      <w:r>
        <w:rPr>
          <w:sz w:val="28"/>
          <w:szCs w:val="28"/>
        </w:rPr>
        <w:t xml:space="preserve">. 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Воспитатель: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льдинки выскальзывают у меня из рук, удержать их очень тяжело, почему как вы думаете? (Ответы детей – они скользкие)</w:t>
      </w:r>
      <w:r>
        <w:rPr>
          <w:sz w:val="28"/>
          <w:szCs w:val="28"/>
        </w:rPr>
        <w:t xml:space="preserve">. </w:t>
      </w:r>
    </w:p>
    <w:p w:rsid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 свои льдинки на поднос, спрячьте руки за спину. Посмотрите, на подносах у вас появилась вода. Как вы думаете, откуда она взялась? (Ответы детей - льдинки растаяли)</w:t>
      </w:r>
      <w:r>
        <w:rPr>
          <w:sz w:val="28"/>
          <w:szCs w:val="28"/>
        </w:rPr>
        <w:t xml:space="preserve">. </w:t>
      </w:r>
    </w:p>
    <w:p w:rsidR="005207FB" w:rsidRPr="005207FB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5207FB">
        <w:rPr>
          <w:b/>
          <w:sz w:val="28"/>
          <w:szCs w:val="28"/>
        </w:rPr>
        <w:t>Воспитатель:</w:t>
      </w:r>
    </w:p>
    <w:p w:rsidR="005207FB" w:rsidRPr="005207FB" w:rsidRDefault="005207FB" w:rsidP="005207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как вы думаете, почему льдинки начали таять? </w:t>
      </w:r>
      <w:proofErr w:type="gramStart"/>
      <w:r w:rsidRPr="005207FB">
        <w:rPr>
          <w:i/>
          <w:sz w:val="28"/>
          <w:szCs w:val="28"/>
        </w:rPr>
        <w:t>(Ответы детей - Мы их трогали теплыми ладошками, в поме</w:t>
      </w:r>
      <w:r>
        <w:rPr>
          <w:i/>
          <w:sz w:val="28"/>
          <w:szCs w:val="28"/>
        </w:rPr>
        <w:t>щении тепло, а в тепле лед тает.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5207FB">
        <w:rPr>
          <w:i/>
          <w:sz w:val="28"/>
          <w:szCs w:val="28"/>
        </w:rPr>
        <w:t xml:space="preserve">Возможны ситуации, когда дети будут брать льдинки в рот, </w:t>
      </w:r>
      <w:proofErr w:type="spellStart"/>
      <w:r w:rsidRPr="005207FB">
        <w:rPr>
          <w:i/>
          <w:sz w:val="28"/>
          <w:szCs w:val="28"/>
        </w:rPr>
        <w:t>обговаривание</w:t>
      </w:r>
      <w:proofErr w:type="spellEnd"/>
      <w:r w:rsidRPr="005207FB">
        <w:rPr>
          <w:i/>
          <w:sz w:val="28"/>
          <w:szCs w:val="28"/>
        </w:rPr>
        <w:t xml:space="preserve"> этой ситуации)</w:t>
      </w:r>
      <w:r w:rsidRPr="005207FB">
        <w:rPr>
          <w:i/>
          <w:sz w:val="28"/>
          <w:szCs w:val="28"/>
        </w:rPr>
        <w:t xml:space="preserve">. </w:t>
      </w:r>
      <w:proofErr w:type="gramEnd"/>
    </w:p>
    <w:p w:rsidR="005207FB" w:rsidRPr="006D1D1E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6D1D1E">
        <w:rPr>
          <w:b/>
          <w:sz w:val="28"/>
          <w:szCs w:val="28"/>
        </w:rPr>
        <w:t>Воспитатель:</w:t>
      </w:r>
    </w:p>
    <w:p w:rsidR="005207FB" w:rsidRDefault="005207FB" w:rsidP="006D1D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льдинки брать в рот не следует, так как это очень опасно. Можно простудиться и заболеть, так как они очень холодные. А вы, как мне кажется, болеть совсем не хотите, правда? </w:t>
      </w:r>
    </w:p>
    <w:p w:rsidR="005207FB" w:rsidRDefault="005207FB" w:rsidP="006D1D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давайте с вами опустим наши льдинки в миску с очень теплой водой, потом посмотрим, что же с ними произойдет. </w:t>
      </w:r>
    </w:p>
    <w:p w:rsidR="005207FB" w:rsidRPr="006D1D1E" w:rsidRDefault="005207FB" w:rsidP="006D1D1E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6D1D1E">
        <w:rPr>
          <w:i/>
          <w:sz w:val="28"/>
          <w:szCs w:val="28"/>
        </w:rPr>
        <w:t>(Воспитатель приносит миску с водой, дети опускают туда льдинки, ставит миску на стол)</w:t>
      </w:r>
      <w:r w:rsidR="006D1D1E" w:rsidRPr="006D1D1E">
        <w:rPr>
          <w:i/>
          <w:sz w:val="28"/>
          <w:szCs w:val="28"/>
        </w:rPr>
        <w:t xml:space="preserve">. </w:t>
      </w:r>
    </w:p>
    <w:p w:rsidR="005207FB" w:rsidRDefault="005207FB" w:rsidP="006D1D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покажите мне свои ладошки, они, наверное, замерзли, давайте их погреем. </w:t>
      </w:r>
    </w:p>
    <w:p w:rsidR="005207FB" w:rsidRPr="006D1D1E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6D1D1E">
        <w:rPr>
          <w:b/>
          <w:sz w:val="28"/>
          <w:szCs w:val="28"/>
        </w:rPr>
        <w:t>У</w:t>
      </w:r>
      <w:r w:rsidR="006D1D1E">
        <w:rPr>
          <w:b/>
          <w:sz w:val="28"/>
          <w:szCs w:val="28"/>
        </w:rPr>
        <w:t>пражнение «Погреем наши ручки»</w:t>
      </w:r>
    </w:p>
    <w:p w:rsidR="005207FB" w:rsidRPr="00B910A8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B910A8">
        <w:rPr>
          <w:b/>
          <w:sz w:val="28"/>
          <w:szCs w:val="28"/>
        </w:rPr>
        <w:t>Воспитатель:</w:t>
      </w:r>
    </w:p>
    <w:p w:rsidR="005207FB" w:rsidRDefault="005207FB" w:rsidP="00B910A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Снеговик такой озорной, он очень любит зиму, с удовольствием гуляет, катается на коньках и с ледяной горки. А вы любите кататься с ледяной горки? (Ответы детей)</w:t>
      </w:r>
      <w:r w:rsidR="00B910A8">
        <w:rPr>
          <w:sz w:val="28"/>
          <w:szCs w:val="28"/>
        </w:rPr>
        <w:t xml:space="preserve">. </w:t>
      </w:r>
    </w:p>
    <w:p w:rsidR="005207FB" w:rsidRDefault="005207FB" w:rsidP="00B910A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0A8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Расскажите, как надо кататься с ледяной горки? Можно ли толкаться? Почему? (Ответы детей)</w:t>
      </w:r>
      <w:r w:rsidR="00B910A8">
        <w:rPr>
          <w:sz w:val="28"/>
          <w:szCs w:val="28"/>
        </w:rPr>
        <w:t xml:space="preserve">. </w:t>
      </w:r>
    </w:p>
    <w:p w:rsidR="005207FB" w:rsidRPr="00B910A8" w:rsidRDefault="005207FB" w:rsidP="00B910A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B910A8">
        <w:rPr>
          <w:i/>
          <w:sz w:val="28"/>
          <w:szCs w:val="28"/>
        </w:rPr>
        <w:t>(Воспитатель обращает внимание детей слайд, на котором изображено катание детей на горке)</w:t>
      </w:r>
      <w:r w:rsidR="00B910A8" w:rsidRPr="00B910A8">
        <w:rPr>
          <w:i/>
          <w:sz w:val="28"/>
          <w:szCs w:val="28"/>
        </w:rPr>
        <w:t xml:space="preserve">. </w:t>
      </w:r>
    </w:p>
    <w:p w:rsidR="005207FB" w:rsidRPr="00B910A8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B910A8">
        <w:rPr>
          <w:b/>
          <w:sz w:val="28"/>
          <w:szCs w:val="28"/>
        </w:rPr>
        <w:t xml:space="preserve">Слайд №4 </w:t>
      </w:r>
    </w:p>
    <w:p w:rsidR="005207FB" w:rsidRDefault="005207FB" w:rsidP="00B910A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как дети катаются? </w:t>
      </w:r>
      <w:r w:rsidRPr="00B910A8">
        <w:rPr>
          <w:i/>
          <w:sz w:val="28"/>
          <w:szCs w:val="28"/>
        </w:rPr>
        <w:t>(Предполагаемые ответы детей - Не торопятся, не толкаются, катаются аккуратно, друг друга пропускают)</w:t>
      </w:r>
      <w:r w:rsidR="00B910A8" w:rsidRPr="00B910A8">
        <w:rPr>
          <w:i/>
          <w:sz w:val="28"/>
          <w:szCs w:val="28"/>
        </w:rPr>
        <w:t xml:space="preserve">. </w:t>
      </w:r>
    </w:p>
    <w:p w:rsidR="005207FB" w:rsidRPr="00B910A8" w:rsidRDefault="00B910A8" w:rsidP="005207F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 №5. </w:t>
      </w:r>
      <w:r w:rsidR="005207FB">
        <w:rPr>
          <w:sz w:val="28"/>
          <w:szCs w:val="28"/>
        </w:rPr>
        <w:t>(Появляется изображение катание детей на катке)</w:t>
      </w:r>
      <w:r>
        <w:rPr>
          <w:sz w:val="28"/>
          <w:szCs w:val="28"/>
        </w:rPr>
        <w:t xml:space="preserve">. </w:t>
      </w:r>
    </w:p>
    <w:p w:rsidR="005207FB" w:rsidRDefault="005207FB" w:rsidP="003633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3E1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Расскажите, чем здесь занимаются дети? (Катаются на катке)</w:t>
      </w:r>
      <w:r w:rsidR="00B910A8">
        <w:rPr>
          <w:sz w:val="28"/>
          <w:szCs w:val="28"/>
        </w:rPr>
        <w:t xml:space="preserve">. </w:t>
      </w:r>
    </w:p>
    <w:p w:rsidR="005207FB" w:rsidRDefault="005207FB" w:rsidP="003633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3E1">
        <w:rPr>
          <w:sz w:val="28"/>
          <w:szCs w:val="28"/>
        </w:rPr>
        <w:t xml:space="preserve"> </w:t>
      </w:r>
      <w:r>
        <w:rPr>
          <w:sz w:val="28"/>
          <w:szCs w:val="28"/>
        </w:rPr>
        <w:t>Как нужно вести себя на катке? (Ответы детей)</w:t>
      </w:r>
      <w:r w:rsidR="00B910A8">
        <w:rPr>
          <w:sz w:val="28"/>
          <w:szCs w:val="28"/>
        </w:rPr>
        <w:t xml:space="preserve">. </w:t>
      </w:r>
    </w:p>
    <w:p w:rsidR="005207FB" w:rsidRDefault="005207FB" w:rsidP="003633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3E1">
        <w:rPr>
          <w:sz w:val="28"/>
          <w:szCs w:val="28"/>
        </w:rPr>
        <w:t xml:space="preserve"> </w:t>
      </w:r>
      <w:r>
        <w:rPr>
          <w:sz w:val="28"/>
          <w:szCs w:val="28"/>
        </w:rPr>
        <w:t>Скажите, а можно ли толкаться на скользкой ледяной дорожке? (Ответы детей)</w:t>
      </w:r>
      <w:r w:rsidR="003633E1">
        <w:rPr>
          <w:sz w:val="28"/>
          <w:szCs w:val="28"/>
        </w:rPr>
        <w:t xml:space="preserve">. </w:t>
      </w:r>
    </w:p>
    <w:p w:rsidR="005207FB" w:rsidRPr="003633E1" w:rsidRDefault="005207FB" w:rsidP="003633E1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633E1">
        <w:rPr>
          <w:b/>
          <w:sz w:val="28"/>
          <w:szCs w:val="28"/>
        </w:rPr>
        <w:t>Воспитатель:</w:t>
      </w:r>
    </w:p>
    <w:p w:rsidR="005207FB" w:rsidRDefault="005207FB" w:rsidP="003633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 надо кататься аккуратно, не торопясь, спокойно, держать взрослого за руку, чтобы не упасть.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 w:rsidRPr="003633E1">
        <w:rPr>
          <w:b/>
          <w:sz w:val="28"/>
          <w:szCs w:val="28"/>
        </w:rPr>
        <w:t>Слайд №6</w:t>
      </w:r>
      <w:r>
        <w:rPr>
          <w:sz w:val="28"/>
          <w:szCs w:val="28"/>
        </w:rPr>
        <w:t xml:space="preserve"> (На экране появляется опять снеговик)</w:t>
      </w:r>
      <w:r w:rsidR="003633E1">
        <w:rPr>
          <w:sz w:val="28"/>
          <w:szCs w:val="28"/>
        </w:rPr>
        <w:t xml:space="preserve">. </w:t>
      </w:r>
    </w:p>
    <w:p w:rsidR="005207FB" w:rsidRDefault="005207FB" w:rsidP="003633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ребята! Видишь Снеговик, дети знают, как надо вести себя на скользкой дорожке, на катке, кататься с ледяной горки. Они будут аккуратными.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="0036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на мы совсем забыли про свои льдинки? 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Снеговик тоже хочет посмотреть, что же произошло с нашими льдинками. </w:t>
      </w:r>
    </w:p>
    <w:p w:rsidR="005207FB" w:rsidRPr="003633E1" w:rsidRDefault="005207FB" w:rsidP="005207FB">
      <w:pPr>
        <w:spacing w:before="100" w:beforeAutospacing="1" w:after="100" w:afterAutospacing="1"/>
        <w:rPr>
          <w:i/>
          <w:sz w:val="28"/>
          <w:szCs w:val="28"/>
        </w:rPr>
      </w:pPr>
      <w:r w:rsidRPr="003633E1">
        <w:rPr>
          <w:i/>
          <w:sz w:val="28"/>
          <w:szCs w:val="28"/>
        </w:rPr>
        <w:t>(Воспитатель приносит миску и показывает детям)</w:t>
      </w:r>
      <w:r w:rsidR="003633E1" w:rsidRPr="003633E1">
        <w:rPr>
          <w:i/>
          <w:sz w:val="28"/>
          <w:szCs w:val="28"/>
        </w:rPr>
        <w:t xml:space="preserve">. </w:t>
      </w:r>
    </w:p>
    <w:p w:rsidR="005207FB" w:rsidRDefault="005207FB" w:rsidP="003633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куда же делись наши льдинки? (растаяли). Почему они растаяли? (Потому что тепло). </w:t>
      </w:r>
      <w:proofErr w:type="gramStart"/>
      <w:r>
        <w:rPr>
          <w:sz w:val="28"/>
          <w:szCs w:val="28"/>
        </w:rPr>
        <w:t>В какую воду мы с вами положили льдинки? (в теплую)</w:t>
      </w:r>
      <w:r w:rsidR="003633E1">
        <w:rPr>
          <w:sz w:val="28"/>
          <w:szCs w:val="28"/>
        </w:rPr>
        <w:t xml:space="preserve">. </w:t>
      </w:r>
      <w:proofErr w:type="gramEnd"/>
    </w:p>
    <w:p w:rsidR="005207FB" w:rsidRPr="003633E1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3633E1">
        <w:rPr>
          <w:b/>
          <w:sz w:val="28"/>
          <w:szCs w:val="28"/>
        </w:rPr>
        <w:t>Воспитатель:</w:t>
      </w:r>
    </w:p>
    <w:p w:rsidR="005207FB" w:rsidRDefault="005207FB" w:rsidP="005207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="0036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ребята, чем теплее, тем быстрее тает лед. </w:t>
      </w:r>
    </w:p>
    <w:p w:rsidR="005207FB" w:rsidRDefault="005207FB" w:rsidP="003633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давайте вспомним, какие льдинки нам принес снеговик? (холодные, твердые, скользкие). Но вы не расстраивайтесь, Снеговик приготовил для вас еще один сюрприз. </w:t>
      </w:r>
    </w:p>
    <w:p w:rsidR="005207FB" w:rsidRPr="003633E1" w:rsidRDefault="005207FB" w:rsidP="005207FB">
      <w:pPr>
        <w:spacing w:before="100" w:beforeAutospacing="1" w:after="100" w:afterAutospacing="1"/>
        <w:rPr>
          <w:i/>
          <w:sz w:val="28"/>
          <w:szCs w:val="28"/>
        </w:rPr>
      </w:pPr>
      <w:r w:rsidRPr="003633E1">
        <w:rPr>
          <w:i/>
          <w:sz w:val="28"/>
          <w:szCs w:val="28"/>
        </w:rPr>
        <w:t xml:space="preserve">(Воспитатель достает последнюю коробку, в которой лежат разноцветные льдинки на веревочках). </w:t>
      </w:r>
    </w:p>
    <w:p w:rsidR="005207FB" w:rsidRPr="003633E1" w:rsidRDefault="005207FB" w:rsidP="005207FB">
      <w:pPr>
        <w:spacing w:before="100" w:beforeAutospacing="1" w:after="100" w:afterAutospacing="1"/>
        <w:rPr>
          <w:b/>
          <w:sz w:val="28"/>
          <w:szCs w:val="28"/>
        </w:rPr>
      </w:pPr>
      <w:r w:rsidRPr="003633E1">
        <w:rPr>
          <w:b/>
          <w:sz w:val="28"/>
          <w:szCs w:val="28"/>
        </w:rPr>
        <w:t>Воспитатель:</w:t>
      </w:r>
    </w:p>
    <w:p w:rsidR="0014778D" w:rsidRPr="003633E1" w:rsidRDefault="005207FB" w:rsidP="003633E1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Снеговику надо идти к другим ребятам, а для вас он сделал вот такие разноцветные льдинки. Мы с вами пойдем на прогулку и украсим ими участок. </w:t>
      </w:r>
      <w:r w:rsidRPr="003633E1">
        <w:rPr>
          <w:i/>
          <w:sz w:val="28"/>
          <w:szCs w:val="28"/>
        </w:rPr>
        <w:t>(Дети прощаются со снеговиком)</w:t>
      </w:r>
      <w:r w:rsidR="003633E1" w:rsidRPr="003633E1">
        <w:rPr>
          <w:i/>
          <w:sz w:val="28"/>
          <w:szCs w:val="28"/>
        </w:rPr>
        <w:t xml:space="preserve">. </w:t>
      </w:r>
      <w:bookmarkStart w:id="0" w:name="_GoBack"/>
      <w:bookmarkEnd w:id="0"/>
    </w:p>
    <w:sectPr w:rsidR="0014778D" w:rsidRPr="003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FB"/>
    <w:rsid w:val="0014778D"/>
    <w:rsid w:val="003633E1"/>
    <w:rsid w:val="005207FB"/>
    <w:rsid w:val="006D1D1E"/>
    <w:rsid w:val="00B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2013-03-07T21:46:00Z</dcterms:created>
  <dcterms:modified xsi:type="dcterms:W3CDTF">2013-03-07T21:59:00Z</dcterms:modified>
</cp:coreProperties>
</file>